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5F5F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СОВЕТ ДЕПУТАТОВ</w:t>
      </w:r>
    </w:p>
    <w:p w14:paraId="5517814C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МУНИЦИПАЛЬНОГО ОБРАЗОВАНИЯ</w:t>
      </w:r>
    </w:p>
    <w:p w14:paraId="01C82CE3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МИРОШКИНСКИЙ СЕЛЬСОВЕТ</w:t>
      </w:r>
    </w:p>
    <w:p w14:paraId="776E9FA2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ПЕРВОМАЙСКОГО РАЙОНА</w:t>
      </w:r>
    </w:p>
    <w:p w14:paraId="69EEF945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ОРЕНБУРГСКОЙ ОБЛАСТИ</w:t>
      </w:r>
    </w:p>
    <w:p w14:paraId="0FDDC0BC" w14:textId="77777777" w:rsidR="00B43983" w:rsidRPr="00B43983" w:rsidRDefault="00B43983" w:rsidP="00B43983">
      <w:pPr>
        <w:tabs>
          <w:tab w:val="left" w:pos="3330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четвертый созыв</w:t>
      </w:r>
    </w:p>
    <w:p w14:paraId="493798A7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74E82CE2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0A0EE1BA" w14:textId="77777777" w:rsidR="00B43983" w:rsidRPr="00B43983" w:rsidRDefault="00B43983" w:rsidP="00B43983">
      <w:pPr>
        <w:tabs>
          <w:tab w:val="center" w:pos="4677"/>
          <w:tab w:val="left" w:pos="7095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РЕШЕНИЕ</w:t>
      </w:r>
    </w:p>
    <w:p w14:paraId="77F6475A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3E1C3D09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18.10.2022</w:t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</w:r>
      <w:r w:rsidRPr="00B43983">
        <w:rPr>
          <w:rFonts w:ascii="Arial" w:eastAsia="Calibri" w:hAnsi="Arial" w:cs="Arial"/>
          <w:b/>
          <w:bCs/>
          <w:sz w:val="32"/>
          <w:szCs w:val="32"/>
        </w:rPr>
        <w:tab/>
        <w:t xml:space="preserve">         №102</w:t>
      </w:r>
    </w:p>
    <w:p w14:paraId="5C5E4721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</w:p>
    <w:p w14:paraId="27DB940F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</w:p>
    <w:p w14:paraId="2DCBB979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pacing w:val="-2"/>
          <w:sz w:val="32"/>
          <w:szCs w:val="32"/>
        </w:rPr>
        <w:t>О внесении изменений в решение Совета депутатов муниципального образования Мирошкинский сельсовет от 27.12.2021г. №73 «О бюджете муниципального образования Мирошкинский сельсовет Первомайского района Оренбургской области на 2022 год и на плановый период 2023 и 2024 годов»</w:t>
      </w:r>
    </w:p>
    <w:p w14:paraId="7B972F5E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7201363C" w14:textId="77777777" w:rsidR="00B43983" w:rsidRPr="00B43983" w:rsidRDefault="00B43983" w:rsidP="00B43983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</w:p>
    <w:p w14:paraId="338A9D33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В соответствии с Уставом муниципального образования Мирошкинский сельсовет Первомайского района Оренбургской области Совет депутатов муниципального образования Мирошкинский сельсовет РЕШИЛ:</w:t>
      </w:r>
    </w:p>
    <w:p w14:paraId="67BD7BAD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1.Внести следующие изменения и дополнения в решение Совета депутатов муниципального образования Мирошкинский сельсовет Первомайского района Оренбургской области от 27.12.2021 №73 «О бюджете муниципального образования Мирошкинский сельсовет на 2022 год и на плановый период 2023 и 2024 годов», далее – решение:</w:t>
      </w:r>
    </w:p>
    <w:p w14:paraId="6B3E86FE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 xml:space="preserve">1.1). Утвердить местный бюджет муниципального образования Мирошкинский сельсовет Первомайского района Оренбургской области (далее местный бюджет) на 2022 год по доходам в сумме 4958,5 тысяч рублей и по расходам в сумме 5191,1 тысяч рублей. </w:t>
      </w:r>
    </w:p>
    <w:p w14:paraId="58CDB4BC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Размер дефицита бюджета сельсовета на 2022 год в сумме 232,6 тысяч рублей.</w:t>
      </w:r>
    </w:p>
    <w:p w14:paraId="669B70E1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1.2). Приложение 1 решения изложить в редакции согласно приложению 1 к настоящему решению.</w:t>
      </w:r>
    </w:p>
    <w:p w14:paraId="744646BF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1.3). Приложение 2 решения изложить в редакции согласно приложению 2 к настоящему решению.</w:t>
      </w:r>
    </w:p>
    <w:p w14:paraId="4714F384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1.4). Приложение 3 решения изложить в редакции согласно приложению 3 к настоящему решению.</w:t>
      </w:r>
    </w:p>
    <w:p w14:paraId="09CED89C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1.5). Приложение 4 решения изложить в редакции согласно приложению 4 к настоящему решению.</w:t>
      </w:r>
    </w:p>
    <w:p w14:paraId="5F58A15A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1.6). Приложение 5 решения изложить в редакции согласно приложению 5 к настоящему решению.</w:t>
      </w:r>
    </w:p>
    <w:p w14:paraId="6632DAE0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lastRenderedPageBreak/>
        <w:t>1.7). Приложение 6 решения изложить в редакции согласно приложению 6 к настоящему решению.</w:t>
      </w:r>
    </w:p>
    <w:p w14:paraId="4803B3C4" w14:textId="77777777" w:rsidR="00B43983" w:rsidRPr="00B43983" w:rsidRDefault="00B43983" w:rsidP="00B43983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2.Настоящее решение вступает в силу после его обнародования в установленном порядке в соответствии с действующим законодательством и подлежит размещению на официальном сайте муниципального образования Мирошкинский сельсовет Первомайского района Оренбургской области и распространяет своё действие на правоотношения, возникшие с 01 января 2022 года по 31 декабря 2022 года.</w:t>
      </w:r>
    </w:p>
    <w:p w14:paraId="511451B9" w14:textId="77777777" w:rsidR="00B43983" w:rsidRPr="00B43983" w:rsidRDefault="00B43983" w:rsidP="00B43983">
      <w:pPr>
        <w:spacing w:after="0" w:line="254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 w:rsidRPr="00B43983">
        <w:rPr>
          <w:rFonts w:ascii="Arial" w:eastAsia="Calibri" w:hAnsi="Arial" w:cs="Arial"/>
          <w:sz w:val="24"/>
          <w:szCs w:val="24"/>
        </w:rPr>
        <w:t>3. Контроль, за исполнением настоящего решения возложить на постоянную комиссию по вопросам экономики, бюджетной, налоговой, финансовой политики муниципальной собственности и вопросам сельского муниципального хозяйства.</w:t>
      </w:r>
    </w:p>
    <w:p w14:paraId="13901926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A2192B6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0603AC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C78FC3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Председатель Совета депутатов</w:t>
      </w:r>
    </w:p>
    <w:p w14:paraId="5CE3011B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0BAE5DC6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Мирошкинский  сельсовет                                                                   И.Н.Ведьманова</w:t>
      </w:r>
    </w:p>
    <w:p w14:paraId="3B503D29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0472BA2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1561A23F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D9A0DCC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 xml:space="preserve">Глава муниципального образования </w:t>
      </w:r>
    </w:p>
    <w:p w14:paraId="7A102CD0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Мирошкинский сельсовет                                                                   А.Ф.Кузнецов</w:t>
      </w:r>
    </w:p>
    <w:p w14:paraId="5994225E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2F76543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7F49183" w14:textId="77777777" w:rsidR="00B43983" w:rsidRPr="00B43983" w:rsidRDefault="00B43983" w:rsidP="00B43983">
      <w:pPr>
        <w:spacing w:line="252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C7EFDB8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3ED85F5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Приложение 1</w:t>
      </w:r>
    </w:p>
    <w:p w14:paraId="0DCEBB91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4EFE622C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10090A2E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45D8322B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120982F3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11F16A43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От18 .10.2022 №102</w:t>
      </w:r>
    </w:p>
    <w:p w14:paraId="758658D7" w14:textId="77777777" w:rsidR="00B43983" w:rsidRPr="00B43983" w:rsidRDefault="00B43983" w:rsidP="00B43983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3E0B1B67" w14:textId="77777777" w:rsidR="00B43983" w:rsidRPr="00B43983" w:rsidRDefault="00B43983" w:rsidP="00B43983">
      <w:pPr>
        <w:spacing w:line="252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Поступление доходов в бюджет</w:t>
      </w:r>
      <w:r w:rsidRPr="00B43983">
        <w:rPr>
          <w:rFonts w:ascii="Calibri" w:eastAsia="Calibri" w:hAnsi="Calibri" w:cs="Times New Roman"/>
          <w:sz w:val="24"/>
          <w:szCs w:val="24"/>
        </w:rPr>
        <w:t xml:space="preserve"> </w:t>
      </w:r>
      <w:r w:rsidRPr="00B43983">
        <w:rPr>
          <w:rFonts w:ascii="Arial" w:eastAsia="Calibri" w:hAnsi="Arial" w:cs="Arial"/>
          <w:sz w:val="24"/>
          <w:szCs w:val="24"/>
        </w:rPr>
        <w:t>муниципального образования Мирошкинский сельсовет Первомайского района Оренбургской области по кодам видов доходов, подвидов доходов на 2022 год и плановый период 2023 и 2024 годов</w:t>
      </w:r>
    </w:p>
    <w:p w14:paraId="4B271C74" w14:textId="77777777" w:rsidR="00B43983" w:rsidRPr="00B43983" w:rsidRDefault="00B43983" w:rsidP="00B43983">
      <w:pPr>
        <w:spacing w:line="252" w:lineRule="auto"/>
        <w:jc w:val="right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3402"/>
        <w:gridCol w:w="1075"/>
        <w:gridCol w:w="1052"/>
        <w:gridCol w:w="1099"/>
      </w:tblGrid>
      <w:tr w:rsidR="00B43983" w:rsidRPr="00B43983" w14:paraId="652E0F57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66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7C9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 кодов экономической классификации доходов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FBD03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0C74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884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43983" w:rsidRPr="00B43983" w14:paraId="42CA8622" w14:textId="77777777" w:rsidTr="006B57E5">
        <w:trPr>
          <w:trHeight w:val="3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738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72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813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28A9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B0AC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B43983" w:rsidRPr="00B43983" w14:paraId="71731D00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8A5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8 5000000 00 0000 000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60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4DEA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4958,5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8EC2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D4F2C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68D21653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2C7F3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A12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5466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FB26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1825,0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6CFA7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1904,6</w:t>
            </w:r>
          </w:p>
        </w:tc>
      </w:tr>
      <w:tr w:rsidR="00B43983" w:rsidRPr="00B43983" w14:paraId="40FB56A1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AF5F9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243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C0E4D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18C36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E485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645,6</w:t>
            </w:r>
          </w:p>
        </w:tc>
      </w:tr>
      <w:tr w:rsidR="00B43983" w:rsidRPr="00B43983" w14:paraId="0A0A7115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372A7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F8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F45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8FF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774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645,6</w:t>
            </w:r>
          </w:p>
        </w:tc>
      </w:tr>
      <w:tr w:rsidR="00B43983" w:rsidRPr="00B43983" w14:paraId="6C6BCFBD" w14:textId="77777777" w:rsidTr="006B57E5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0EB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C1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227,227.1 и 228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5E00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4BF1B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85CF3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645,6</w:t>
            </w:r>
          </w:p>
        </w:tc>
      </w:tr>
      <w:tr w:rsidR="00B43983" w:rsidRPr="00B43983" w14:paraId="1349D8F7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0D86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F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товары (работы, услуги) на территории 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A389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DE329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87F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0E50ABA0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15439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1 03 02000 00 0000 110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EB2C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C40B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515,6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CC6C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300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1D5CAB4F" w14:textId="77777777" w:rsidTr="006B57E5">
        <w:trPr>
          <w:trHeight w:val="10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D4DE6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1 03 02230 01 0000 110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22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355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0E1AD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2988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237,4</w:t>
            </w:r>
          </w:p>
        </w:tc>
      </w:tr>
      <w:tr w:rsidR="00B43983" w:rsidRPr="00B43983" w14:paraId="54B34D31" w14:textId="77777777" w:rsidTr="006B57E5">
        <w:trPr>
          <w:trHeight w:val="4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4C8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1 03 02240 01 0000 110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3FB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 от уплаты акцизов на моторные масла для  дизельных 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905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F7C5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4E23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</w:t>
            </w:r>
          </w:p>
        </w:tc>
      </w:tr>
      <w:tr w:rsidR="00B43983" w:rsidRPr="00B43983" w14:paraId="7803BCEC" w14:textId="77777777" w:rsidTr="006B57E5">
        <w:trPr>
          <w:trHeight w:val="9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A53D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1 03 02250 01 0000 110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A74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A46B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8772C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A50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330,8</w:t>
            </w:r>
          </w:p>
        </w:tc>
      </w:tr>
      <w:tr w:rsidR="00B43983" w:rsidRPr="00B43983" w14:paraId="22F6E4D5" w14:textId="77777777" w:rsidTr="006B57E5">
        <w:trPr>
          <w:trHeight w:val="30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3AFC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1 03 02260 01 0000 110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AC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11E61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B479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-29,3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AD28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-30,5</w:t>
            </w:r>
          </w:p>
        </w:tc>
      </w:tr>
      <w:tr w:rsidR="00B43983" w:rsidRPr="00B43983" w14:paraId="7638F8F3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B5734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C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2E52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BE73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551CA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466,0</w:t>
            </w:r>
          </w:p>
        </w:tc>
      </w:tr>
      <w:tr w:rsidR="00B43983" w:rsidRPr="00B43983" w14:paraId="7202CC6D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6AA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63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B25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AC06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3493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466,0</w:t>
            </w:r>
          </w:p>
        </w:tc>
      </w:tr>
      <w:tr w:rsidR="00B43983" w:rsidRPr="00B43983" w14:paraId="46C7B1BF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976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0F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9F1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7B2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98E64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466,0</w:t>
            </w:r>
          </w:p>
        </w:tc>
      </w:tr>
      <w:tr w:rsidR="00B43983" w:rsidRPr="00B43983" w14:paraId="5F3341A4" w14:textId="77777777" w:rsidTr="006B57E5">
        <w:trPr>
          <w:trHeight w:val="4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AD8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C50A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8F977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1DCC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F1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146,9</w:t>
            </w:r>
          </w:p>
        </w:tc>
      </w:tr>
      <w:tr w:rsidR="00B43983" w:rsidRPr="00B43983" w14:paraId="52A86706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6A2C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8C1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2FF9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B424F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FADA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B43983" w:rsidRPr="00B43983" w14:paraId="0774B3D6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43B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C5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A584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E15D9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D1108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10,3</w:t>
            </w:r>
          </w:p>
        </w:tc>
      </w:tr>
      <w:tr w:rsidR="00B43983" w:rsidRPr="00B43983" w14:paraId="47CD6FD5" w14:textId="77777777" w:rsidTr="006B57E5">
        <w:trPr>
          <w:trHeight w:val="4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23DE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72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6FD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E90A9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785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136,6</w:t>
            </w:r>
          </w:p>
        </w:tc>
      </w:tr>
      <w:tr w:rsidR="00B43983" w:rsidRPr="00B43983" w14:paraId="792EED53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481F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5611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9A45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8C90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C59D4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</w:tr>
      <w:tr w:rsidR="00B43983" w:rsidRPr="00B43983" w14:paraId="792D120B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38F2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1 06 06033 10 0000 110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8F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66D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1321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0BD66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</w:t>
            </w:r>
          </w:p>
        </w:tc>
      </w:tr>
      <w:tr w:rsidR="00B43983" w:rsidRPr="00B43983" w14:paraId="5BA861FD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1A2E1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69E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5656D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4EA8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B4AEF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B43983" w:rsidRPr="00B43983" w14:paraId="0BFBA372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C40C3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563A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9C2CE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732E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C6E2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</w:tr>
      <w:tr w:rsidR="00B43983" w:rsidRPr="00B43983" w14:paraId="4F234B8C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B9F2B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0B64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7CFE2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2E375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EE2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B43983" w:rsidRPr="00B43983" w14:paraId="1F909378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62A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A4A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53166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F13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57A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6,0 </w:t>
            </w:r>
          </w:p>
        </w:tc>
      </w:tr>
      <w:tr w:rsidR="00B43983" w:rsidRPr="00B43983" w14:paraId="4EBE3309" w14:textId="77777777" w:rsidTr="006B57E5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76136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06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E46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D472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3F48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43983" w:rsidRPr="00B43983" w14:paraId="1029CA89" w14:textId="77777777" w:rsidTr="006B57E5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CA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39A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F85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3F0A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7CE9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B43983" w:rsidRPr="00B43983" w14:paraId="3D81CC90" w14:textId="77777777" w:rsidTr="006B57E5">
        <w:trPr>
          <w:trHeight w:val="9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B96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56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171F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31F3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9FFA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43983" w:rsidRPr="00B43983" w14:paraId="16E4568A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9185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135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ШТРАФЫ,САНКЦИИ, ВОЗМЕЩЕНИЕ УЩЕРБА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3DD2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E3A9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AFE2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4B0D5396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AD1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5E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A67EA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569E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FDCF7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26EAE602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7A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BFF5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8059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3269,3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A96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86AE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2790,2</w:t>
            </w:r>
          </w:p>
        </w:tc>
      </w:tr>
      <w:tr w:rsidR="00B43983" w:rsidRPr="00B43983" w14:paraId="463FFD08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86A16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A11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C7BB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3269,3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12D6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2561,3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BF91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2790,2</w:t>
            </w:r>
          </w:p>
        </w:tc>
      </w:tr>
      <w:tr w:rsidR="00B43983" w:rsidRPr="00B43983" w14:paraId="4F38E3DF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DAEC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415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39B3B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B1486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3383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B43983" w:rsidRPr="00B43983" w14:paraId="42502358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AB12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CE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E77B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7BC6E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8AA7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B43983" w:rsidRPr="00B43983" w14:paraId="7393D0A6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68ABF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7A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66C4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2590,0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89F4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2453,0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320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2326,0</w:t>
            </w:r>
          </w:p>
        </w:tc>
      </w:tr>
      <w:tr w:rsidR="00B43983" w:rsidRPr="00B43983" w14:paraId="53D42770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861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16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B302A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ABF7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10853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B43983" w:rsidRPr="00B43983" w14:paraId="0BF26DB2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9C8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2D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55B8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B59AD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319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B43983" w:rsidRPr="00B43983" w14:paraId="631498EC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67010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7E2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5B2C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FFE7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1FC2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352,1</w:t>
            </w:r>
          </w:p>
        </w:tc>
      </w:tr>
      <w:tr w:rsidR="00B43983" w:rsidRPr="00B43983" w14:paraId="1BD1447C" w14:textId="77777777" w:rsidTr="006B57E5">
        <w:trPr>
          <w:trHeight w:val="43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3B8DB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B8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1DF65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8032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30BD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B43983" w:rsidRPr="00B43983" w14:paraId="7C84DE23" w14:textId="77777777" w:rsidTr="006B57E5">
        <w:trPr>
          <w:trHeight w:val="7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3D1B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3C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8BD2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1B2E9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65B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B43983" w:rsidRPr="00B43983" w14:paraId="4519E038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AD19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3E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4F07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89E1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7028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B43983" w:rsidRPr="00B43983" w14:paraId="56D952C1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BBAE1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2 02 40000 10 0000 150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A7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4D23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574,5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5B75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7B64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246B90AC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48AB7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2 02 45160 00 0000 150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45D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1285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1A5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91CC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2B4EA0C0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99DE0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2 02 45160 10 0000 150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811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EF97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9C53B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5A16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6698DA86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79AA8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9D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3D3A2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ECFF9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158B9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0B65CA61" w14:textId="77777777" w:rsidTr="006B57E5">
        <w:trPr>
          <w:trHeight w:val="6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4292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AF1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F0D7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90CD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291D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</w:tbl>
    <w:p w14:paraId="5B119712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ru-RU"/>
        </w:rPr>
      </w:pPr>
    </w:p>
    <w:p w14:paraId="4CDD7158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665214B5" w14:textId="77777777" w:rsidR="00B43983" w:rsidRPr="00B43983" w:rsidRDefault="00B43983" w:rsidP="00B43983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</w:p>
    <w:p w14:paraId="75F1587D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Приложение 2</w:t>
      </w:r>
    </w:p>
    <w:p w14:paraId="46DCB376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1BDDA00B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2051883C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72E42F26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36F1BE57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731FDB0E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lastRenderedPageBreak/>
        <w:t xml:space="preserve">от 18.10.2022  №102 </w:t>
      </w:r>
    </w:p>
    <w:p w14:paraId="2823A4EB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7A7A9685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Распределение расходов бюджета муниципального образования Мирошкинский сельсовет Первомайского района Оренбургской области по разделам и подразделам классификации на 2022 год и плановый период 2023 и 2024 годов</w:t>
      </w:r>
    </w:p>
    <w:p w14:paraId="4BED73A3" w14:textId="77777777" w:rsidR="00B43983" w:rsidRPr="00B43983" w:rsidRDefault="00B43983" w:rsidP="00B43983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</w:p>
    <w:p w14:paraId="6F7A0FD9" w14:textId="77777777" w:rsidR="00B43983" w:rsidRPr="00B43983" w:rsidRDefault="00B43983" w:rsidP="00B43983">
      <w:pPr>
        <w:spacing w:after="0" w:line="0" w:lineRule="atLeast"/>
        <w:jc w:val="right"/>
        <w:rPr>
          <w:rFonts w:ascii="Arial" w:eastAsia="Calibri" w:hAnsi="Arial" w:cs="Arial"/>
          <w:sz w:val="28"/>
          <w:szCs w:val="28"/>
        </w:rPr>
      </w:pPr>
      <w:r w:rsidRPr="00B43983">
        <w:rPr>
          <w:rFonts w:ascii="Arial" w:eastAsia="Calibri" w:hAnsi="Arial" w:cs="Arial"/>
          <w:sz w:val="28"/>
          <w:szCs w:val="28"/>
        </w:rPr>
        <w:t>(тыс.руб)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983"/>
        <w:gridCol w:w="1193"/>
        <w:gridCol w:w="1193"/>
        <w:gridCol w:w="1194"/>
      </w:tblGrid>
      <w:tr w:rsidR="00B43983" w:rsidRPr="00B43983" w14:paraId="76D4CC69" w14:textId="77777777" w:rsidTr="006B57E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DA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D96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разделов и подразделов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41B67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</w:t>
            </w:r>
          </w:p>
          <w:p w14:paraId="53026E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6026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A659E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43983" w:rsidRPr="00B43983" w14:paraId="537F44CE" w14:textId="77777777" w:rsidTr="006B57E5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C6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DE4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Итого расходов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07E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3D1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3759D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758C3F39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84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D12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3F6B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1771,7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CC3D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1608,4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2D9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1538,9</w:t>
            </w:r>
          </w:p>
        </w:tc>
      </w:tr>
      <w:tr w:rsidR="00B43983" w:rsidRPr="00B43983" w14:paraId="4E0C0C40" w14:textId="77777777" w:rsidTr="006B57E5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2669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5A21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 местных администраций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34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21F2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2A6F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316228F1" w14:textId="77777777" w:rsidTr="006B57E5">
        <w:trPr>
          <w:trHeight w:val="6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EC7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2A63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30B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F6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244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62806F26" w14:textId="77777777" w:rsidTr="006B57E5">
        <w:trPr>
          <w:trHeight w:val="55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9748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3C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6C3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6B2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8E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7F6D6A00" w14:textId="77777777" w:rsidTr="006B57E5">
        <w:trPr>
          <w:trHeight w:val="3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E29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68AC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619B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F7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76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112,1</w:t>
            </w:r>
          </w:p>
        </w:tc>
      </w:tr>
      <w:tr w:rsidR="00B43983" w:rsidRPr="00B43983" w14:paraId="5AD0A9DB" w14:textId="77777777" w:rsidTr="006B57E5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875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06BD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35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F4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BDE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112,1</w:t>
            </w:r>
          </w:p>
        </w:tc>
      </w:tr>
      <w:tr w:rsidR="00B43983" w:rsidRPr="00B43983" w14:paraId="252681D8" w14:textId="77777777" w:rsidTr="006B57E5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8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E0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FD3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AF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D5A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791402D6" w14:textId="77777777" w:rsidTr="006B57E5">
        <w:trPr>
          <w:trHeight w:val="6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FF4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E1A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AC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15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87A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188C6A47" w14:textId="77777777" w:rsidTr="006B57E5">
        <w:trPr>
          <w:trHeight w:val="42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C9C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78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518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5056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27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902,1</w:t>
            </w:r>
          </w:p>
        </w:tc>
      </w:tr>
      <w:tr w:rsidR="00B43983" w:rsidRPr="00B43983" w14:paraId="1024FE85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F49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62E8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0F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BC1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527,9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E44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539,1</w:t>
            </w:r>
          </w:p>
        </w:tc>
      </w:tr>
      <w:tr w:rsidR="00B43983" w:rsidRPr="00B43983" w14:paraId="01F15705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E8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669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34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BD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FF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B43983" w:rsidRPr="00B43983" w14:paraId="4B82D2E8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404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9B5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7A23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8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16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28E8BA30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F95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E1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D3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C0A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8C7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76E9483C" w14:textId="77777777" w:rsidTr="006B57E5">
        <w:trPr>
          <w:trHeight w:val="35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B86C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F254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5D6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E02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D5C4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18,0</w:t>
            </w:r>
          </w:p>
        </w:tc>
      </w:tr>
      <w:tr w:rsidR="00B43983" w:rsidRPr="00B43983" w14:paraId="08D58F25" w14:textId="77777777" w:rsidTr="006B57E5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142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7E8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9D0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B3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1509,7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EB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23B94963" w14:textId="77777777" w:rsidTr="006B57E5">
        <w:trPr>
          <w:trHeight w:val="5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130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98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23C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E8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FA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7264E10E" w14:textId="77777777" w:rsidTr="006B57E5">
        <w:trPr>
          <w:trHeight w:val="3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0E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515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CBF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AD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59C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211,5</w:t>
            </w:r>
          </w:p>
        </w:tc>
      </w:tr>
    </w:tbl>
    <w:p w14:paraId="231AC236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5499494A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179D7427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0E7DAE9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lastRenderedPageBreak/>
        <w:t>Приложение 3</w:t>
      </w:r>
    </w:p>
    <w:p w14:paraId="069FE06D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3E717BF5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22AD2EFC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68F0503D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66431411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3665BD33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от 18.10.2022  №102</w:t>
      </w:r>
    </w:p>
    <w:p w14:paraId="78180C04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</w:p>
    <w:p w14:paraId="4D91E206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Ведомственная структура расходов местного бюджета на 2022 год и плановый период  2023 и 2024 годов</w:t>
      </w:r>
    </w:p>
    <w:p w14:paraId="7098E1A9" w14:textId="77777777" w:rsidR="00B43983" w:rsidRPr="00B43983" w:rsidRDefault="00B43983" w:rsidP="00B43983">
      <w:pPr>
        <w:tabs>
          <w:tab w:val="left" w:pos="346"/>
          <w:tab w:val="right" w:pos="9355"/>
        </w:tabs>
        <w:spacing w:line="252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ab/>
      </w:r>
      <w:r w:rsidRPr="00B43983">
        <w:rPr>
          <w:rFonts w:ascii="Arial" w:eastAsia="Calibri" w:hAnsi="Arial" w:cs="Arial"/>
          <w:sz w:val="24"/>
          <w:szCs w:val="24"/>
        </w:rPr>
        <w:tab/>
        <w:t>(тыс.руб.)</w:t>
      </w:r>
    </w:p>
    <w:tbl>
      <w:tblPr>
        <w:tblW w:w="98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3"/>
        <w:gridCol w:w="710"/>
        <w:gridCol w:w="709"/>
        <w:gridCol w:w="709"/>
        <w:gridCol w:w="1559"/>
        <w:gridCol w:w="709"/>
        <w:gridCol w:w="992"/>
        <w:gridCol w:w="992"/>
        <w:gridCol w:w="992"/>
      </w:tblGrid>
      <w:tr w:rsidR="00B43983" w:rsidRPr="00B43983" w14:paraId="46B7CC62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F6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9CA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5A6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1F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01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F27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80F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0A8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BE39A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2024 год</w:t>
            </w:r>
          </w:p>
        </w:tc>
      </w:tr>
      <w:tr w:rsidR="00B43983" w:rsidRPr="00B43983" w14:paraId="323399FF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B55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116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90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E29D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110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ECA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71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89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226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B43983" w:rsidRPr="00B43983" w14:paraId="3F7DC20A" w14:textId="77777777" w:rsidTr="006B57E5">
        <w:trPr>
          <w:trHeight w:val="60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7A2C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8FA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A79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8B2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00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87F8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846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6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99AF" w14:textId="77777777" w:rsidR="00B43983" w:rsidRPr="00B43983" w:rsidRDefault="00B43983" w:rsidP="00B43983">
            <w:pPr>
              <w:spacing w:after="0" w:line="240" w:lineRule="auto"/>
              <w:ind w:right="-118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4694,8</w:t>
            </w:r>
          </w:p>
        </w:tc>
      </w:tr>
      <w:tr w:rsidR="00B43983" w:rsidRPr="00B43983" w14:paraId="7083710A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D00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E609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E4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7BB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D06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FC3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9C8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A2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1608,4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CD3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1538,9</w:t>
            </w:r>
          </w:p>
        </w:tc>
      </w:tr>
      <w:tr w:rsidR="00B43983" w:rsidRPr="00B43983" w14:paraId="5EC4E300" w14:textId="77777777" w:rsidTr="006B57E5">
        <w:trPr>
          <w:trHeight w:val="7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911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F980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B2B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E73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C17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A74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1D1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28E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80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1FF37FEE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68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31A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FAC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E6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7B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1F1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5D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39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2C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770108AA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82A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«Организация деятельности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65E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7CC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74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7C1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96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E33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5A5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00C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51A12016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66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A49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F2A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AE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C8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9D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1C8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51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6D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1BBD4CEE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8D7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FC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DEC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D03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60F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AF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0E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32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F41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2D10D31E" w14:textId="77777777" w:rsidTr="006B57E5">
        <w:trPr>
          <w:trHeight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F9A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BE6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52C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5C7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E2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A39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E8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06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0B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5B12649B" w14:textId="77777777" w:rsidTr="006B57E5">
        <w:trPr>
          <w:trHeight w:val="41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0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13D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CFA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ED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7AC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442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B10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8AF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2A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237ABD5D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84B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7A3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9F92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7317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913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2BB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E62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9112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57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310942AC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518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«Организация деятельности муниципального образования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администрации Мирошкинский сельсовет на решение вопросов местного значения»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AEF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D8D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FF1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B6A3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0E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3759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64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418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20D0FB45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81B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 w:rsidRPr="00B439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5E3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52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54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C06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0E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557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1E46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6CE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02AE1A9D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56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AA0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887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00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E66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C9F2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1D1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395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BC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2F7A281B" w14:textId="77777777" w:rsidTr="006B57E5">
        <w:trPr>
          <w:trHeight w:val="7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A2E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FFD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DBC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305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91BE" w14:textId="77777777" w:rsidR="00B43983" w:rsidRPr="00B43983" w:rsidRDefault="00B43983" w:rsidP="00B4398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E8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AE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7CA2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526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144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526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,0</w:t>
            </w:r>
          </w:p>
        </w:tc>
      </w:tr>
      <w:tr w:rsidR="00B43983" w:rsidRPr="00B43983" w14:paraId="4475E0DD" w14:textId="77777777" w:rsidTr="006B57E5">
        <w:trPr>
          <w:trHeight w:val="69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15EA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964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E783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27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2F35" w14:textId="77777777" w:rsidR="00B43983" w:rsidRPr="00B43983" w:rsidRDefault="00B43983" w:rsidP="00B4398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BAE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0D2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3D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12C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182,5</w:t>
            </w:r>
          </w:p>
        </w:tc>
      </w:tr>
      <w:tr w:rsidR="00B43983" w:rsidRPr="00B43983" w14:paraId="238AF12E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05B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6F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539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AC6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A08D8" w14:textId="77777777" w:rsidR="00B43983" w:rsidRPr="00B43983" w:rsidRDefault="00B43983" w:rsidP="00B4398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120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411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3CC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CC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</w:tr>
      <w:tr w:rsidR="00B43983" w:rsidRPr="00B43983" w14:paraId="04537FD4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3F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9075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4DB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DBB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10B5" w14:textId="77777777" w:rsidR="00B43983" w:rsidRPr="00B43983" w:rsidRDefault="00B43983" w:rsidP="00B43983">
            <w:pPr>
              <w:spacing w:after="200" w:line="276" w:lineRule="auto"/>
              <w:rPr>
                <w:rFonts w:ascii="Calibri" w:eastAsia="Times New Roman" w:hAnsi="Calibri" w:cs="Times New Roman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F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33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A21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C02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208088F3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96B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21B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4C2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33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FC59" w14:textId="77777777" w:rsidR="00B43983" w:rsidRPr="00B43983" w:rsidRDefault="00B43983" w:rsidP="00B4398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A0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1449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AC9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65B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55FC5D96" w14:textId="77777777" w:rsidTr="006B57E5">
        <w:trPr>
          <w:trHeight w:val="63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89C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47C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648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8B5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9631" w14:textId="77777777" w:rsidR="00B43983" w:rsidRPr="00B43983" w:rsidRDefault="00B43983" w:rsidP="00B4398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1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706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F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33E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530DD25A" w14:textId="77777777" w:rsidTr="006B57E5">
        <w:trPr>
          <w:trHeight w:val="6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05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126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E13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EBE7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FAB9" w14:textId="77777777" w:rsidR="00B43983" w:rsidRPr="00B43983" w:rsidRDefault="00B43983" w:rsidP="00B4398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66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4BE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ACA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19B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7A3E0664" w14:textId="77777777" w:rsidTr="006B57E5">
        <w:trPr>
          <w:trHeight w:val="6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6D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AA1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618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C1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F6F2" w14:textId="77777777" w:rsidR="00B43983" w:rsidRPr="00B43983" w:rsidRDefault="00B43983" w:rsidP="00B4398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78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31B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87C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86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73647C7C" w14:textId="77777777" w:rsidTr="006B57E5">
        <w:trPr>
          <w:trHeight w:val="64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13F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3C2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98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D70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2625" w14:textId="77777777" w:rsidR="00B43983" w:rsidRPr="00B43983" w:rsidRDefault="00B43983" w:rsidP="00B43983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F18A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0B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321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440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30678CA9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886D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138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AE8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45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2C0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CF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FBA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1D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4E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7E48942F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027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60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ED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78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3457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0B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21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A84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69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13E01DA1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BD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C68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9F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7AD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3B4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32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D154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216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33A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6D595519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77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F3C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93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9B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E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ABA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C2E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8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82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284D66B9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9C5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«Финансовое 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893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1EB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9E1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2932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C94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BD0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8D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F0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6170A722" w14:textId="77777777" w:rsidTr="006B57E5">
        <w:trPr>
          <w:trHeight w:val="94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A7F6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75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226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5C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E0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63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E6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28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354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7946853A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AD3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56C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A9F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A0F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63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F65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D3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1BF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F0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0805E687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1FE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Национальная безопасность и 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E4FA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352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B6B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39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3DD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EAA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59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52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7C5CDA32" w14:textId="77777777" w:rsidTr="006B57E5">
        <w:trPr>
          <w:trHeight w:val="76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860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B9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0A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5BF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7522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19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94E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186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B64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5B30AA31" w14:textId="77777777" w:rsidTr="006B57E5">
        <w:trPr>
          <w:trHeight w:val="76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9B8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BBD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54E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6EF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8D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38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CF92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729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0D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4617C6DC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29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6E0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222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ABAF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6C6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4B2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91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51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AD5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098AC354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C1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142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E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CF27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A4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AB2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F16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8D4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D7D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726022AA" w14:textId="77777777" w:rsidTr="006B57E5">
        <w:trPr>
          <w:trHeight w:val="34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2E0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AB7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F3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0D3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D24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81E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3BE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CCD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13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507,0</w:t>
            </w:r>
          </w:p>
        </w:tc>
      </w:tr>
      <w:tr w:rsidR="00B43983" w:rsidRPr="00B43983" w14:paraId="33E7347A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EB6F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81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D83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30C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82A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03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DF6D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544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FEA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</w:tr>
      <w:tr w:rsidR="00B43983" w:rsidRPr="00B43983" w14:paraId="7A3A51AB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F47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32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CD4E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FDA8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EA97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7CD7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020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F40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91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B43983" w:rsidRPr="00B43983" w14:paraId="6ABEAD6F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F9B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6DC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0CA8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AAF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79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C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76C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0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5A81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7288CE8C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059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35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121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221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C4B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32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12D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AC3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44E9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41F849E6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D82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385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8DC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67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F93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C3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47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EF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1F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64C52232" w14:textId="77777777" w:rsidTr="006B57E5">
        <w:trPr>
          <w:trHeight w:val="85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E53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1D8C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559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5BB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8D3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5BF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A6B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AD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8DE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79A91CC6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D0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CD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92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3F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41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1D8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0CB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5198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21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891,2</w:t>
            </w:r>
          </w:p>
        </w:tc>
      </w:tr>
      <w:tr w:rsidR="00B43983" w:rsidRPr="00B43983" w14:paraId="675B2B07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CED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22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EE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950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F6EF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535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5D3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B41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972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4DD4489C" w14:textId="77777777" w:rsidTr="006B57E5">
        <w:trPr>
          <w:trHeight w:val="79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A6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C18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48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808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298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73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3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46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E5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62992CE7" w14:textId="77777777" w:rsidTr="006B57E5">
        <w:trPr>
          <w:trHeight w:val="79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64C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дорожного хозяйства на территории муниципального образования Мирошкинский сельсовет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496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057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E63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ADB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337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9BA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F2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72EB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7683F06F" w14:textId="77777777" w:rsidTr="006B57E5">
        <w:trPr>
          <w:trHeight w:val="79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79C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7A0C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C17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A1E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52B9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802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028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942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114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1825D6B1" w14:textId="77777777" w:rsidTr="006B57E5">
        <w:trPr>
          <w:trHeight w:val="34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BBE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3D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78C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9C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BEA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99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DB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DC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A96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150A233D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FFB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11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B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BFF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D6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305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7B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839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A72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6BB746EB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AB1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23B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B10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69D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06F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065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A0D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DC8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1C1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3812E003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8A30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E8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3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F25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C04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76D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38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2B2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D5D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1230337C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9D3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градорегулирования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353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F2CB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2C1B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F737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CD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45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B868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3F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22993ABB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CF2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A0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59A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83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B70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2D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6B9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2CC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EDA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35AB5C6B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DDC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D2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1E9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DE3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25B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97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2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51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F61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2F68BAFD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581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BD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76C1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B1E8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DF46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6C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6B6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1B9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73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7CC2973A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56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</w:t>
            </w: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776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EFB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169F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B4B6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F0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693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CDD8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BE08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14B7EA22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7EA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02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F59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0D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30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803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D41E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19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5A2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363,0</w:t>
            </w:r>
          </w:p>
        </w:tc>
      </w:tr>
      <w:tr w:rsidR="00B43983" w:rsidRPr="00B43983" w14:paraId="23113B93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CAE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4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28AA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E88B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3F4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11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F3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169,4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66B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5D4C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534F8283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49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81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459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6A2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5D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BB1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FF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1299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05F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29125B63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EB4C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2FC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7D3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E4E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1D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9A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5EA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CC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045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5C85C5EF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B52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E7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716B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F7B7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70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A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367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433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C80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71A4AEC5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3D8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0973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E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0A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72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92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BFC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4B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1952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75630CA9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AA1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мероприятий в </w:t>
            </w: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E4D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5AD3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8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A2A6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  <w:p w14:paraId="43AC9FD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8CF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5D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E7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617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78C5C73C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A7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1F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0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86A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2411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  <w:p w14:paraId="2DD460C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08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E8D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9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04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118FA5DF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3EA8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A899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8D5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D683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1EFB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50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1D6D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B32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7A4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15378BE1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0D77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6393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D3F8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8BB91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7C9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094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D74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8C8B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9BD7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5A2EC573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DE8F2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E33DA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04EB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733A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5954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C8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D4F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E13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D36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37D6B01B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A74A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ABE8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BDF2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BE83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7A03" w14:textId="77777777" w:rsidR="00B43983" w:rsidRPr="00B43983" w:rsidRDefault="00B43983" w:rsidP="00B43983">
            <w:pPr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977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6F1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AEA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F1F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0CDC8CA0" w14:textId="77777777" w:rsidTr="006B57E5">
        <w:trPr>
          <w:trHeight w:val="37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BCB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DE0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C9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45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5F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9FD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D2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DE8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B1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15A2F567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99C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EB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6C3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2BF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3576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F7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81A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9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1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7398532E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2C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«Организация и проведение мероприятий в сфере жилищно-коммунального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CB6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206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BED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F8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1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AB0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31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8CC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6F8E2CFC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122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77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BE4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11B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A2C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34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24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8EE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8D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4ADF0525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0C04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19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F9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FF8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59E8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DC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5F2C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FB33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B5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6A595827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48E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F9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52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8D7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125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29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BBB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0B2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2B7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6B9427C4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C2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95D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8987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E3BD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7C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6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244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B0B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AFD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6BA8B4D1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87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ED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86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388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B3B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519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CC6F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FB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24E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0A72B0F5" w14:textId="77777777" w:rsidTr="006B57E5">
        <w:trPr>
          <w:trHeight w:val="67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9C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2E6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53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03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689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05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1C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2B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7E2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6D4E4FEE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541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9D5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F3DD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56A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D1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AF23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21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55F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9E9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5D3C2A7F" w14:textId="77777777" w:rsidTr="006B57E5">
        <w:trPr>
          <w:trHeight w:val="403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58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3E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272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B4C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CCD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6E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FDFC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C62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AF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1752B785" w14:textId="77777777" w:rsidTr="006B57E5">
        <w:trPr>
          <w:trHeight w:val="63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30D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694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83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225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F74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CF5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C63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75B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B9E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04097D87" w14:textId="77777777" w:rsidTr="006B57E5">
        <w:trPr>
          <w:trHeight w:val="63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276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970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C3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4E0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F3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8D6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31E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7A4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21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06C03358" w14:textId="77777777" w:rsidTr="006B57E5">
        <w:trPr>
          <w:trHeight w:val="41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590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D86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B4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DCF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0EC7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81B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35E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AD8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CB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B43983" w:rsidRPr="00B43983" w14:paraId="7830C4A1" w14:textId="77777777" w:rsidTr="006B57E5">
        <w:trPr>
          <w:trHeight w:val="63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720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BC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115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004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0C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E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26B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0A1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B7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B43983" w:rsidRPr="00B43983" w14:paraId="6E32D0D7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4A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24D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3A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0B5E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323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01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F67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2E0A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0A9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</w:tr>
      <w:tr w:rsidR="00B43983" w:rsidRPr="00B43983" w14:paraId="57B49A3A" w14:textId="77777777" w:rsidTr="006B57E5">
        <w:trPr>
          <w:trHeight w:val="7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C4B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156A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2B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3D4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8E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B60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03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50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FC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B43983" w:rsidRPr="00B43983" w14:paraId="2896D7A1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8C7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AD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AE1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DE5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4A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8114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AB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935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54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</w:tr>
      <w:tr w:rsidR="00B43983" w:rsidRPr="00B43983" w14:paraId="616A5A22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B01B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Организация библиотечного 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обслуживания населения»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B1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2F07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031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199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EA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B4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2DF7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DF3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6CA97574" w14:textId="77777777" w:rsidTr="006B57E5">
        <w:trPr>
          <w:trHeight w:val="70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EA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2B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8D0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594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FD9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894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8F6C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115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BE9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3F249532" w14:textId="77777777" w:rsidTr="006B57E5">
        <w:trPr>
          <w:trHeight w:val="43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D1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D6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01A6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86C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C56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BCB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5A9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AB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9E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6036E13D" w14:textId="77777777" w:rsidTr="006B57E5">
        <w:trPr>
          <w:trHeight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C83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1B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B90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5BC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3AF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BC7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1DE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571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4F2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211,5</w:t>
            </w:r>
          </w:p>
        </w:tc>
      </w:tr>
    </w:tbl>
    <w:p w14:paraId="346BB8FA" w14:textId="77777777" w:rsidR="00B43983" w:rsidRPr="00B43983" w:rsidRDefault="00B43983" w:rsidP="00B4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A4242A" w14:textId="77777777" w:rsidR="00B43983" w:rsidRPr="00B43983" w:rsidRDefault="00B43983" w:rsidP="00B4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C34D3" w14:textId="77777777" w:rsidR="00B43983" w:rsidRPr="00B43983" w:rsidRDefault="00B43983" w:rsidP="00B43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36D20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Приложение 4</w:t>
      </w:r>
    </w:p>
    <w:p w14:paraId="718E42CF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79A5E566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6C5E70F7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7E2097C2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436ADA33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75419F94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от 18.10.2022  №102</w:t>
      </w:r>
    </w:p>
    <w:p w14:paraId="7193F4C9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bCs/>
          <w:sz w:val="28"/>
          <w:szCs w:val="28"/>
        </w:rPr>
      </w:pPr>
    </w:p>
    <w:p w14:paraId="5422C552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B43983">
        <w:rPr>
          <w:rFonts w:ascii="Arial" w:eastAsia="Calibri" w:hAnsi="Arial" w:cs="Arial"/>
          <w:bCs/>
          <w:sz w:val="24"/>
          <w:szCs w:val="24"/>
        </w:rPr>
        <w:t>Распределение ассигнований из местного бюджета на 2022 год и плановый период 2023 и 2024 годов по разделам и подразделам, целевым статьям и видам расходов классификации расходов</w:t>
      </w:r>
    </w:p>
    <w:p w14:paraId="54F8AFD5" w14:textId="77777777" w:rsidR="00B43983" w:rsidRPr="00B43983" w:rsidRDefault="00B43983" w:rsidP="00B43983">
      <w:pPr>
        <w:spacing w:line="252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B43983">
        <w:rPr>
          <w:rFonts w:ascii="Arial" w:eastAsia="Calibri" w:hAnsi="Arial" w:cs="Arial"/>
          <w:bCs/>
          <w:sz w:val="24"/>
          <w:szCs w:val="24"/>
        </w:rPr>
        <w:t>(тыс.руб.)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709"/>
        <w:gridCol w:w="661"/>
        <w:gridCol w:w="1986"/>
        <w:gridCol w:w="850"/>
        <w:gridCol w:w="1028"/>
        <w:gridCol w:w="1028"/>
        <w:gridCol w:w="1028"/>
      </w:tblGrid>
      <w:tr w:rsidR="00B43983" w:rsidRPr="00B43983" w14:paraId="28F98F8B" w14:textId="77777777" w:rsidTr="006B57E5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5E6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1F9C34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5C57D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76B5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C7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6EA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6E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0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6B27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C499A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473CE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43983" w:rsidRPr="00B43983" w14:paraId="423D6385" w14:textId="77777777" w:rsidTr="006B57E5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47E7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8E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760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3E3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E6D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F22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9A1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DA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B43983" w:rsidRPr="00B43983" w14:paraId="40E50748" w14:textId="77777777" w:rsidTr="006B57E5">
        <w:trPr>
          <w:trHeight w:val="70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C2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6D4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324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A0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29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152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BA4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9462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29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034090D9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291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A88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F08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9E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F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157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1771,7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82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1608,4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5C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1538,9</w:t>
            </w:r>
          </w:p>
        </w:tc>
      </w:tr>
      <w:tr w:rsidR="00B43983" w:rsidRPr="00B43983" w14:paraId="24484646" w14:textId="77777777" w:rsidTr="006B57E5">
        <w:trPr>
          <w:trHeight w:val="7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75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90D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2A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28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3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3BE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67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6D7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25CC31B4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AF5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7FA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2F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32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9F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8E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B8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E76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71C93513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B92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414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90A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7DE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89D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1C0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412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36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0B2DF29D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105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EA0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152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85A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6D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D18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3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96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634F86E7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12C0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1FA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4B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75E2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C7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B9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C73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AB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20CCCCCE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2A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2D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000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3D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8E2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757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544,5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CC2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883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497,2</w:t>
            </w:r>
          </w:p>
        </w:tc>
      </w:tr>
      <w:tr w:rsidR="00B43983" w:rsidRPr="00B43983" w14:paraId="198CBF19" w14:textId="77777777" w:rsidTr="006B57E5">
        <w:trPr>
          <w:trHeight w:val="10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AE3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24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0F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2B2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60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22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2254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BFF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37302DD3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D2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46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30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3064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55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CB7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AB62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BD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6C5FA5A4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D5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BA5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7FA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7C9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92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B7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2E48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D1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21E56B1C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2882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 w:rsidRPr="00B439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«Обеспечение деятельности аппарата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18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12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2CA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09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84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6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02F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125AF9FA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DB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552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B5F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1D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5A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9005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1226,2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F5FA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1110,2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47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1040,7</w:t>
            </w:r>
          </w:p>
        </w:tc>
      </w:tr>
      <w:tr w:rsidR="00B43983" w:rsidRPr="00B43983" w14:paraId="095289DE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496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06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67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16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B66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F8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5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0B4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526,0</w:t>
            </w:r>
          </w:p>
        </w:tc>
      </w:tr>
      <w:tr w:rsidR="00B43983" w:rsidRPr="00B43983" w14:paraId="5E847B72" w14:textId="77777777" w:rsidTr="006B57E5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FC78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D45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29C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796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86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DFA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D5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A755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182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</w:tr>
      <w:tr w:rsidR="00B43983" w:rsidRPr="00B43983" w14:paraId="7CAF9691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0B36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90D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701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674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6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E6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D80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1D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331,2</w:t>
            </w:r>
          </w:p>
        </w:tc>
      </w:tr>
      <w:tr w:rsidR="00B43983" w:rsidRPr="00B43983" w14:paraId="2C0004F9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27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7E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36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FB8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2F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6A3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5D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478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163218AC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92C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EF3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3F6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73E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6F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77B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B5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42A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5801273F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2D7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03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93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994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84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994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10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809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782567FA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7D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852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14D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C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39D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EFC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A770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74E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50D9BCDB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EC8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3F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3A2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49B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57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A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D536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C3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566A23A3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09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D5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44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22A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F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745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F77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CA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B43983" w:rsidRPr="00B43983" w14:paraId="52ABA7B8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FA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776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DFC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F9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04A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75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B12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F7C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691C6214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E258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32E5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DE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75F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8B0D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BF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64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168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392B661D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B91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0B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505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1EFB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748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52CD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62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7BC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02ADAA85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36D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муниципальном образовании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A64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702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B3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A53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DC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FE1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2B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2205CD63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63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Основное мероприятие «Финансовое  обеспечение исполнения органом местного самоуправления полномочий по 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осуществлению первичного воинского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E55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243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6D1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BE6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4AA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B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D55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120B4F6B" w14:textId="77777777" w:rsidTr="006B57E5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508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EFD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A36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E0E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4E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91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C72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FD49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0755E19C" w14:textId="77777777" w:rsidTr="006B57E5">
        <w:trPr>
          <w:trHeight w:val="4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75F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36F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152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2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03 5 01 51180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0D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766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7458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7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63FA2503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D4F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09E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EEA2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FBA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C408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D16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29C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829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5CE9202A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D7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590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96F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B66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300D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1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E9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8A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3CA8D5D0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00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AA8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A21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0F0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E5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63A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0FB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D46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170B73F8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63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9D4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CB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EAB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558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FE6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1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A45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5D3E34DD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C1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«Обеспечение первичных мер пожарной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914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B2A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51F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308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FB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5F7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855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6BDF26B6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E4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FB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AE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5E1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0A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78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98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0F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507,0</w:t>
            </w:r>
          </w:p>
        </w:tc>
      </w:tr>
      <w:tr w:rsidR="00B43983" w:rsidRPr="00B43983" w14:paraId="523E7BE8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D13A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780C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12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930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5B9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1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374,2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1F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41EC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B43983" w:rsidRPr="00B43983" w14:paraId="5EB4EAA2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60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EE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31E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19B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03 3 01 70060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A29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F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28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050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43983" w:rsidRPr="00B43983" w14:paraId="25FD8D6A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A23E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AFE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15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234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2D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A74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8E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4B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222941EF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E4D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D0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20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201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BD1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B6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C26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2A46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4D70E2A7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2AB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88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AA98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83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5A0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8D4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265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F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C30A15C" w14:textId="77777777" w:rsidTr="006B57E5">
        <w:trPr>
          <w:trHeight w:val="73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F63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A464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A34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4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96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C1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C2D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A9A5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8992611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38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52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3B5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75C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D07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A9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783,6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B0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112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891,2</w:t>
            </w:r>
          </w:p>
        </w:tc>
      </w:tr>
      <w:tr w:rsidR="00B43983" w:rsidRPr="00B43983" w14:paraId="2C8FB39A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4CE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A4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7AB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3630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B07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D1A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90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AF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16A8BDB0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8F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Мирошкинский сельсовет Первомайского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691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FC8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8B9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F9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4DC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F7A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F666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442D1996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1C00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9F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98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C36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28F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C6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75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2E4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1F205A04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72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23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4C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8B6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1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4D2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549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38B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5559259E" w14:textId="77777777" w:rsidTr="006B57E5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1D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D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2F2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F8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6F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61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8C8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921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1C8E958A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00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9EF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0F3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C41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03 6 01 70090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442E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89F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563,6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27F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527,9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0B9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539,1</w:t>
            </w:r>
          </w:p>
        </w:tc>
      </w:tr>
      <w:tr w:rsidR="00B43983" w:rsidRPr="00B43983" w14:paraId="6D2D4CF7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B9D2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7FE9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B2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906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84A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F44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40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26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3753C697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E922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21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75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C5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3F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F80E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E3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088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7CAF14A0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5FB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55D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87C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BEB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71B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3D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CF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3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6A16349D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74A8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390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452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8A9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9C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102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F36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6805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77E05E35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4E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45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6E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8F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650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3D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56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77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0B6BEE36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FD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8A17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C21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3D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9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C7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185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10B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65F5F508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48F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Мероприятия по приведению документов территориального планирования и градостроительного зонирования муниципальных образований </w:t>
            </w: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D9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CF3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26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710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496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B3C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D9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7487FCE3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0F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7B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CC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5C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65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8110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62E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3F0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363,0</w:t>
            </w:r>
          </w:p>
        </w:tc>
      </w:tr>
      <w:tr w:rsidR="00B43983" w:rsidRPr="00B43983" w14:paraId="5D496B68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73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Жилищное –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74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C46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822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1C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5E6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1F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47A6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44533B4D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A5D6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41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272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B4C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2F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D2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4A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51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30314F1D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C2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Calibri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22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1D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CE4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11B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B1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AD14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BBB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04A90155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1A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679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BC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31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59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62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BD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1A44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7103E4FD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C7F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F70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D30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C7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006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14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5FB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38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5E66785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05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6C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83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6A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CA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06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09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9BCA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2030089E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3CE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3066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051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4CB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1009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A74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C498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AD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1FFE6E27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647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5B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5CA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B2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59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7A2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C15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6B9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7AFF498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4900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4FC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939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D92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E43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B4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61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7A0C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0D1F67CD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404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A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5FA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3F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1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2D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C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3D8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C967E42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DD69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9A9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7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B55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77 7 00 00030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5B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119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B5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6BB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87C219F" w14:textId="77777777" w:rsidTr="006B57E5">
        <w:trPr>
          <w:trHeight w:val="34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93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203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BAA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00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A2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CA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D7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448D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7C58FDE1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BAB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«Устойчивое развитие территории муниципального образования Мирошкинский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ABD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20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3C3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6CC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B2E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232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EC8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51ECB279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0ABF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19C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4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69C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5F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5A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238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38F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47D90ECE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BC2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EE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899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409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FE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21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6A0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8BC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75CF27B5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D60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47D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14F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20D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171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2F3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56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E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27E46103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3A2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B87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0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C570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B10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66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EAA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2E26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B43983" w:rsidRPr="00B43983" w14:paraId="723AC5CB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A70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CC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55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886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E3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254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43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35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76853BEF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E5A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D0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EEAA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95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2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21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5C5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85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4DDAA024" w14:textId="77777777" w:rsidTr="006B57E5">
        <w:trPr>
          <w:trHeight w:val="7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37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EC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5D5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C7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A94E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C75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23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4C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3E8A2BAF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E768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A64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9DD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5E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5AD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9BF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17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4526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B43983" w:rsidRPr="00B43983" w14:paraId="6501D4B2" w14:textId="77777777" w:rsidTr="006B57E5">
        <w:trPr>
          <w:trHeight w:val="32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AB2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3E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4D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D80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4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0FD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F52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0E1C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B43983" w:rsidRPr="00B43983" w14:paraId="4C9F1302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AF3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«Устойчивое развитие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3C9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37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3B7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3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BA5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FE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5B5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B43983" w:rsidRPr="00B43983" w14:paraId="2A6AB702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914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18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60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2B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3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5A2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1796,4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FA6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1509,7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8ED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1405,2</w:t>
            </w:r>
          </w:p>
        </w:tc>
      </w:tr>
      <w:tr w:rsidR="00B43983" w:rsidRPr="00B43983" w14:paraId="36C9D461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869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37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C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2E2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90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57D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B80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D8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1191,1</w:t>
            </w:r>
          </w:p>
        </w:tc>
      </w:tr>
      <w:tr w:rsidR="00B43983" w:rsidRPr="00B43983" w14:paraId="3EE8D3B2" w14:textId="77777777" w:rsidTr="006B57E5">
        <w:trPr>
          <w:trHeight w:val="7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656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0FEC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25F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FA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FF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52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1583,5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C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1295,6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0E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1191,1</w:t>
            </w:r>
          </w:p>
        </w:tc>
      </w:tr>
      <w:tr w:rsidR="00B43983" w:rsidRPr="00B43983" w14:paraId="203B0A62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33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75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E9B6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F75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9A98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B9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56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C1D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411,1</w:t>
            </w:r>
          </w:p>
        </w:tc>
      </w:tr>
      <w:tr w:rsidR="00B43983" w:rsidRPr="00B43983" w14:paraId="3D69EA9F" w14:textId="77777777" w:rsidTr="006B57E5">
        <w:trPr>
          <w:trHeight w:val="64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0AB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F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CBA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70A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C7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F8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22F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3CE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B43983" w:rsidRPr="00B43983" w14:paraId="01C96FA6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BB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4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A5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D95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03 7 01 70200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BED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8CDD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EB6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526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541,5</w:t>
            </w:r>
          </w:p>
        </w:tc>
      </w:tr>
      <w:tr w:rsidR="00B43983" w:rsidRPr="00B43983" w14:paraId="25DE9B65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DD3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E68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8C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5BD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03 7 02 00000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D2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366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445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79C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B43983" w:rsidRPr="00B43983" w14:paraId="60EE600A" w14:textId="77777777" w:rsidTr="006B57E5">
        <w:trPr>
          <w:trHeight w:val="69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371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B5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568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6DE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C04F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687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BFE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F6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B43983" w:rsidRPr="00B43983" w14:paraId="737B014C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738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4A4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2A14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2D05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03 7 02 70210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F9C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801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9D1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34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214,1</w:t>
            </w:r>
          </w:p>
        </w:tc>
      </w:tr>
      <w:tr w:rsidR="00B43983" w:rsidRPr="00B43983" w14:paraId="70698532" w14:textId="77777777" w:rsidTr="006B57E5">
        <w:trPr>
          <w:trHeight w:val="4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BDE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24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5E7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7C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99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043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968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D67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211,5</w:t>
            </w:r>
          </w:p>
        </w:tc>
      </w:tr>
    </w:tbl>
    <w:p w14:paraId="1B27B392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5D20AACC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49454E3E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24"/>
          <w:szCs w:val="24"/>
        </w:rPr>
      </w:pPr>
    </w:p>
    <w:p w14:paraId="02D77D37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Приложение 5</w:t>
      </w:r>
    </w:p>
    <w:p w14:paraId="1FEB4E8B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213100BE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6FF6461F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55ED0FF1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028973FC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6E333F72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от 18.10.2022   №102 </w:t>
      </w:r>
    </w:p>
    <w:p w14:paraId="3F15DB66" w14:textId="77777777" w:rsidR="00B43983" w:rsidRPr="00B43983" w:rsidRDefault="00B43983" w:rsidP="00B43983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448EA083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B43983">
        <w:rPr>
          <w:rFonts w:ascii="Arial" w:eastAsia="Calibri" w:hAnsi="Arial" w:cs="Arial"/>
          <w:color w:val="000000"/>
          <w:sz w:val="24"/>
          <w:szCs w:val="24"/>
        </w:rPr>
        <w:t>Распределение бюджетных ассигнований бюджета по целевым статьям (программным, непрограммным направлениям деятельности), разделам, подразделам, группам и подгруппам видов расходов классификации расходов на 2022 год и плановый период 2023 и 2024 годов</w:t>
      </w:r>
    </w:p>
    <w:p w14:paraId="2EB08DDE" w14:textId="77777777" w:rsidR="00B43983" w:rsidRPr="00B43983" w:rsidRDefault="00B43983" w:rsidP="00B43983">
      <w:pPr>
        <w:tabs>
          <w:tab w:val="left" w:pos="3255"/>
          <w:tab w:val="right" w:pos="9355"/>
        </w:tabs>
        <w:spacing w:line="252" w:lineRule="auto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ab/>
      </w:r>
      <w:r w:rsidRPr="00B43983">
        <w:rPr>
          <w:rFonts w:ascii="Arial" w:eastAsia="Calibri" w:hAnsi="Arial" w:cs="Arial"/>
          <w:sz w:val="24"/>
          <w:szCs w:val="24"/>
        </w:rPr>
        <w:tab/>
        <w:t>(тыс.руб)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1"/>
        <w:gridCol w:w="1559"/>
        <w:gridCol w:w="709"/>
        <w:gridCol w:w="708"/>
        <w:gridCol w:w="994"/>
        <w:gridCol w:w="993"/>
        <w:gridCol w:w="993"/>
        <w:gridCol w:w="993"/>
      </w:tblGrid>
      <w:tr w:rsidR="00B43983" w:rsidRPr="00B43983" w14:paraId="3A75F77D" w14:textId="77777777" w:rsidTr="006B57E5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F540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EE0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80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2FB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Подраздел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53C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D5BA0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E9C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D0DB3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202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 xml:space="preserve">4 </w:t>
            </w: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год</w:t>
            </w:r>
          </w:p>
        </w:tc>
      </w:tr>
      <w:tr w:rsidR="00B43983" w:rsidRPr="00B43983" w14:paraId="53505933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446A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7897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DD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B2F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C39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36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AE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E40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B43983" w:rsidRPr="00B43983" w14:paraId="3C5291EC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DB0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Итого расходов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1A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18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C1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01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D53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5191,1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9C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4386,3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6C46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4694,8</w:t>
            </w:r>
          </w:p>
        </w:tc>
      </w:tr>
      <w:tr w:rsidR="00B43983" w:rsidRPr="00B43983" w14:paraId="4929948D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D2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Муниципальная программа «Устойчивое развитие территории муниципального образования Мирошкинский сельсовет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AD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60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28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439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EF73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5101,1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64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4385,3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729B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4693,8</w:t>
            </w:r>
          </w:p>
        </w:tc>
      </w:tr>
      <w:tr w:rsidR="00B43983" w:rsidRPr="00B43983" w14:paraId="6A214F87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C2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540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EF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21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CB3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A82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38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98FDF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50AE705A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CF0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мероприятий, связанных с содержанием мест захоронения»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0E7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2E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76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584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CD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7B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7CA4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56A8D099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8FF3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D4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4A2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B06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516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C011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4C5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3511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40992CDC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6E8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F41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03 1 01 64000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E52F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CF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3F8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B32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818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7953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18,0</w:t>
            </w:r>
          </w:p>
        </w:tc>
      </w:tr>
      <w:tr w:rsidR="00B43983" w:rsidRPr="00B43983" w14:paraId="51FB9BA6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C73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Основное мероприятие «Организация и проведение мероприятий в области коммунального хозяйства»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A6EC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57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6C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EC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E9A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42D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E7717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60B1124F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17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Организация и проведение мероприятий в </w:t>
            </w: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области коммунального хозяйства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9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lastRenderedPageBreak/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6E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784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2FC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C6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318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281F9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5AA2FD47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84D46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3179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03 1 02 70110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BCDE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82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F1C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6951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5A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50FFB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13086FCA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B789E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F077C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01D4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FD6E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F84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AA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1D32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DB43D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07BE177E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53F3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27AA0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34CD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6CCD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9D28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F99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416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3E26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78364E53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E87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7BE6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03 1 03 65000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EBA4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B82F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5D977" w14:textId="77777777" w:rsidR="00B43983" w:rsidRPr="00B43983" w:rsidRDefault="00B43983" w:rsidP="00B4398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5D6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64,9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3AF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196E" w14:textId="77777777" w:rsidR="00B43983" w:rsidRPr="00B43983" w:rsidRDefault="00B43983" w:rsidP="00B43983">
            <w:pPr>
              <w:spacing w:after="0" w:line="240" w:lineRule="auto"/>
              <w:ind w:right="-11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0,0</w:t>
            </w:r>
          </w:p>
        </w:tc>
      </w:tr>
      <w:tr w:rsidR="00B43983" w:rsidRPr="00B43983" w14:paraId="6825DF55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BD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92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2C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1E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B0D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25A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A742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9CB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1537,9</w:t>
            </w:r>
          </w:p>
        </w:tc>
      </w:tr>
      <w:tr w:rsidR="00B43983" w:rsidRPr="00B43983" w14:paraId="6F4A67D9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A01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деятельности главы муниципального образования»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4E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F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9D6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8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9B65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586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CDB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2166CFF3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D82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6643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B5D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3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6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4A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C1B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7AE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0D1D4B8C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585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D20B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385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4A3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C2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5B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29E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18D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497,2</w:t>
            </w:r>
          </w:p>
        </w:tc>
      </w:tr>
      <w:tr w:rsidR="00B43983" w:rsidRPr="00B43983" w14:paraId="1B645978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E32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</w:t>
            </w:r>
            <w:r w:rsidRPr="00B43983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«Обеспечение деятельности аппарата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278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7D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16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A65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CDAB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067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F77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54E05496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092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6F6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29B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6D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FF4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D002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1226,2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C3A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B3B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1040,7</w:t>
            </w:r>
          </w:p>
        </w:tc>
      </w:tr>
      <w:tr w:rsidR="00B43983" w:rsidRPr="00B43983" w14:paraId="5268139C" w14:textId="77777777" w:rsidTr="006B57E5">
        <w:trPr>
          <w:trHeight w:val="7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E7E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EBA7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31E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077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1BD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043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58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672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526,0</w:t>
            </w:r>
          </w:p>
        </w:tc>
      </w:tr>
      <w:tr w:rsidR="00B43983" w:rsidRPr="00B43983" w14:paraId="2C7801A4" w14:textId="77777777" w:rsidTr="006B57E5">
        <w:trPr>
          <w:trHeight w:val="75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5317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B4B8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CAE8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D63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9FB4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EA4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A1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1E1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182,5</w:t>
            </w:r>
          </w:p>
        </w:tc>
      </w:tr>
      <w:tr w:rsidR="00B43983" w:rsidRPr="00B43983" w14:paraId="0641D8D3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3CDB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B6DA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EAD1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909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A1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D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C37E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5CC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331,2</w:t>
            </w:r>
          </w:p>
        </w:tc>
      </w:tr>
      <w:tr w:rsidR="00B43983" w:rsidRPr="00B43983" w14:paraId="67DAE5FA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D7E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30DDD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03 2 02 10040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B9A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9B8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668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685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B1E4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3AF7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5D6D0BDF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5964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7E8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DF8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F3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832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F9B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6C4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0991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B43983" w:rsidRPr="00B43983" w14:paraId="3E203F81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5D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A86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0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31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F5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184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4CA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D1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B43983" w:rsidRPr="00B43983" w14:paraId="3E448EAE" w14:textId="77777777" w:rsidTr="006B57E5">
        <w:trPr>
          <w:trHeight w:val="414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1060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8C3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D06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43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CC4D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963B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795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BC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507,0</w:t>
            </w:r>
          </w:p>
        </w:tc>
      </w:tr>
      <w:tr w:rsidR="00B43983" w:rsidRPr="00B43983" w14:paraId="22953548" w14:textId="77777777" w:rsidTr="006B57E5">
        <w:trPr>
          <w:trHeight w:val="4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70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3B3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749F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DE0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928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89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BE8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C5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367,0</w:t>
            </w:r>
          </w:p>
        </w:tc>
      </w:tr>
      <w:tr w:rsidR="00B43983" w:rsidRPr="00B43983" w14:paraId="6F5B3ED2" w14:textId="77777777" w:rsidTr="006B57E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9D6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749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03 3 01 70060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D8A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067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CB28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16BD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57F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E13D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140,0</w:t>
            </w:r>
          </w:p>
        </w:tc>
      </w:tr>
      <w:tr w:rsidR="00B43983" w:rsidRPr="00B43983" w14:paraId="191FDFC5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ED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34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B06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FD7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91D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6F2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E815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431E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7255B8E0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8446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Основное мероприятие «Финансовое обеспечение исполнения органом местного самоуправления полномочий по осуществлению первичного воинского учета»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52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24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D64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CD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851D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955B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C96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1009D2B6" w14:textId="77777777" w:rsidTr="006B57E5">
        <w:trPr>
          <w:trHeight w:val="88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267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68E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85A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AE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2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57B9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1519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1F1A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4315ADD9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53BF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750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03 5 01 51180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940D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B50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51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66D6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DCCF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CC77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112,1</w:t>
            </w:r>
          </w:p>
        </w:tc>
      </w:tr>
      <w:tr w:rsidR="00B43983" w:rsidRPr="00B43983" w14:paraId="598E30DE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35A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дорожного хозяйства на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F6A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13D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CA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FEE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948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B944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445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507EBFD8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932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Содержание и ремонт автомобильных дорог общего пользования, местного значения находящихся в границах муниципального образования Мирошкинский сельсовет»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5B1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5B3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18B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F68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48D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733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A18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192C29D2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939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Капитальный ремонт, ремонт и содержание автомобильных дорог общего пользования местного значения</w:t>
            </w: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4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362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B76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BE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A98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B37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678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55A43498" w14:textId="77777777" w:rsidTr="006B57E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2D7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EF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03 6 01 70090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BD6E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AD1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280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9FE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95C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527,9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BF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539,1</w:t>
            </w:r>
          </w:p>
        </w:tc>
      </w:tr>
      <w:tr w:rsidR="00B43983" w:rsidRPr="00B43983" w14:paraId="5DF90DAC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2A02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Подпрограмма «Развитие культуры на территории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7F34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D51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F6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84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C40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EEA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3EC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1405,2</w:t>
            </w:r>
          </w:p>
        </w:tc>
      </w:tr>
      <w:tr w:rsidR="00B43983" w:rsidRPr="00B43983" w14:paraId="18F9B220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591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Обеспечение деятельности в сфере культуры и искусства»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73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B85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E1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1A5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22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F0F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F75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B43983" w:rsidRPr="00B43983" w14:paraId="719B11BA" w14:textId="77777777" w:rsidTr="006B57E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24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Предоставление услуг в сфере культуры за счет средств местного бюджета (клубная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833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4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DF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40DB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E9A1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1582,3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4D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1295,6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BBF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1191,1</w:t>
            </w:r>
          </w:p>
        </w:tc>
      </w:tr>
      <w:tr w:rsidR="00B43983" w:rsidRPr="00B43983" w14:paraId="5E7ACFB1" w14:textId="77777777" w:rsidTr="006B57E5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F75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4BEA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57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FB5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1B0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486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BE5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7E3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411,1</w:t>
            </w:r>
          </w:p>
        </w:tc>
      </w:tr>
      <w:tr w:rsidR="00B43983" w:rsidRPr="00B43983" w14:paraId="58E82725" w14:textId="77777777" w:rsidTr="006B57E5">
        <w:trPr>
          <w:trHeight w:val="9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E973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D6C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DFE3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26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B590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BA4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621,5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2F1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D53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238,5</w:t>
            </w:r>
          </w:p>
        </w:tc>
      </w:tr>
      <w:tr w:rsidR="00B43983" w:rsidRPr="00B43983" w14:paraId="12D3EAD5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AEE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D96E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03 7 01 70200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42AB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6701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6E72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202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3ED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2F9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541,5</w:t>
            </w:r>
          </w:p>
        </w:tc>
      </w:tr>
      <w:tr w:rsidR="00B43983" w:rsidRPr="00B43983" w14:paraId="5E524A6E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4B69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Основное мероприятие «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5DB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7C1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52C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975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E88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AA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AF7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6F9CAB9A" w14:textId="77777777" w:rsidTr="006B57E5">
        <w:trPr>
          <w:trHeight w:val="52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551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Предоставление услуг в сфере культуры за счет средств местного бюджета (библиотечная система)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729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 xml:space="preserve">03 7 02 </w:t>
            </w: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711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F9E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495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A3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9EA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998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6F3A4F8E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31F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0C9F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03 7 02 70210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6055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751F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1350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E0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76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70AE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214,1</w:t>
            </w:r>
          </w:p>
        </w:tc>
      </w:tr>
      <w:tr w:rsidR="00B43983" w:rsidRPr="00B43983" w14:paraId="11822879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DC5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системы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градорегулирования муниципального образования Мирошкинский сельсовет Первомайского района Оренбургской области</w:t>
            </w:r>
            <w:r w:rsidRPr="00B439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4DDA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87B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291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140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1355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92A2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975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B43983" w:rsidRPr="00B43983" w14:paraId="00289C9C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563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«Организация и проведение мероприятий по развитию системы градорегулирования»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496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26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3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7BE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E1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B293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89B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B43983" w:rsidRPr="00B43983" w14:paraId="313ADF7D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BFB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304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0BC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B2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D6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055A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B1E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BE207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65BE6F37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C9A0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B4D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03 8 01 71320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BCC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6B62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6BA0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C744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267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103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71C80AF8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6B6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Calibri" w:hAnsi="Arial" w:cs="Arial"/>
                <w:sz w:val="24"/>
                <w:szCs w:val="24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CAE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C4E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E35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D1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28C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F7F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76FC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B43983" w:rsidRPr="00B43983" w14:paraId="7FE04B63" w14:textId="77777777" w:rsidTr="006B57E5">
        <w:trPr>
          <w:trHeight w:val="601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B89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B534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03 8 01 </w:t>
            </w:r>
            <w:r w:rsidRPr="00B43983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S1510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474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33C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96AB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2AF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530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EBCD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363,0</w:t>
            </w:r>
          </w:p>
        </w:tc>
      </w:tr>
      <w:tr w:rsidR="00B43983" w:rsidRPr="00B43983" w14:paraId="546E7694" w14:textId="77777777" w:rsidTr="006B57E5">
        <w:trPr>
          <w:trHeight w:val="42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24C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C97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D3C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D18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E30D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3597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8D65E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BF5F" w14:textId="77777777" w:rsidR="00B43983" w:rsidRPr="00B43983" w:rsidRDefault="00B43983" w:rsidP="00B43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1,0</w:t>
            </w:r>
          </w:p>
        </w:tc>
      </w:tr>
      <w:tr w:rsidR="00B43983" w:rsidRPr="00B43983" w14:paraId="15B67809" w14:textId="77777777" w:rsidTr="006B57E5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E82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Прочие непрограммные мероприятия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F89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52D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768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9C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3C5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E9A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CF8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5DCCAF0E" w14:textId="77777777" w:rsidTr="006B57E5">
        <w:trPr>
          <w:trHeight w:val="70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A1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Создание и использование средств резервного фонда администрации муниципального образования Мирошкинский сельсовет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6A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208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29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7AC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80D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bCs/>
                <w:sz w:val="24"/>
                <w:szCs w:val="24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84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5968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4B703B15" w14:textId="77777777" w:rsidTr="006B57E5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892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413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764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79F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C2D2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1A43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5D12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7687C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B43983" w:rsidRPr="00B43983" w14:paraId="0D95A424" w14:textId="77777777" w:rsidTr="006B57E5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76CE5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65F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316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58FA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1BE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DD1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28EB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A15DD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7AB19EFB" w14:textId="77777777" w:rsidTr="006B57E5">
        <w:trPr>
          <w:trHeight w:val="353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BF7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F4A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77 7 00 00030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1ACF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7D7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519E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FD8F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348E8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0C991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43983" w:rsidRPr="00B43983" w14:paraId="2E65A5C2" w14:textId="77777777" w:rsidTr="006B57E5">
        <w:trPr>
          <w:trHeight w:val="5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0530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BB9B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19D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34A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894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E8C9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1387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F7D6" w14:textId="77777777" w:rsidR="00B43983" w:rsidRPr="00B43983" w:rsidRDefault="00B43983" w:rsidP="00B439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</w:rPr>
              <w:t>211,5</w:t>
            </w:r>
          </w:p>
        </w:tc>
      </w:tr>
    </w:tbl>
    <w:p w14:paraId="0C94D53A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4C4CC11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4CD57248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14:paraId="338E004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Приложение 6</w:t>
      </w:r>
    </w:p>
    <w:p w14:paraId="69ADB8F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к решению Совета депутатов</w:t>
      </w:r>
    </w:p>
    <w:p w14:paraId="489E1B1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муниципального образования</w:t>
      </w:r>
    </w:p>
    <w:p w14:paraId="74826479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 Мирошкинский сельсовет </w:t>
      </w:r>
    </w:p>
    <w:p w14:paraId="4955605B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Первомайского района </w:t>
      </w:r>
    </w:p>
    <w:p w14:paraId="6B5E5A33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 xml:space="preserve">Оренбургской области </w:t>
      </w:r>
    </w:p>
    <w:p w14:paraId="1DB739E2" w14:textId="77777777" w:rsidR="00B43983" w:rsidRPr="00B43983" w:rsidRDefault="00B43983" w:rsidP="00B43983">
      <w:pPr>
        <w:spacing w:after="0" w:line="240" w:lineRule="auto"/>
        <w:jc w:val="right"/>
        <w:rPr>
          <w:rFonts w:ascii="Arial" w:eastAsia="Calibri" w:hAnsi="Arial" w:cs="Arial"/>
          <w:b/>
          <w:bCs/>
          <w:sz w:val="32"/>
          <w:szCs w:val="32"/>
        </w:rPr>
      </w:pPr>
      <w:r w:rsidRPr="00B43983">
        <w:rPr>
          <w:rFonts w:ascii="Arial" w:eastAsia="Calibri" w:hAnsi="Arial" w:cs="Arial"/>
          <w:b/>
          <w:bCs/>
          <w:sz w:val="32"/>
          <w:szCs w:val="32"/>
        </w:rPr>
        <w:t>от 18.10.2022  №102</w:t>
      </w:r>
    </w:p>
    <w:p w14:paraId="1934678C" w14:textId="77777777" w:rsidR="00B43983" w:rsidRPr="00B43983" w:rsidRDefault="00B43983" w:rsidP="00B43983">
      <w:pPr>
        <w:spacing w:line="252" w:lineRule="auto"/>
        <w:rPr>
          <w:rFonts w:ascii="Arial" w:eastAsia="Calibri" w:hAnsi="Arial" w:cs="Arial"/>
          <w:b/>
          <w:sz w:val="32"/>
          <w:szCs w:val="32"/>
        </w:rPr>
      </w:pPr>
    </w:p>
    <w:p w14:paraId="0A75348A" w14:textId="77777777" w:rsidR="00B43983" w:rsidRPr="00B43983" w:rsidRDefault="00B43983" w:rsidP="00B43983">
      <w:pPr>
        <w:spacing w:line="252" w:lineRule="auto"/>
        <w:jc w:val="center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sz w:val="24"/>
          <w:szCs w:val="24"/>
        </w:rPr>
        <w:t>Источники  внутреннего финансирования дефицита бюджета муниципального образования Мирошкинский сельсовет на  2022 год и плановый период 2023 и 2024 годов</w:t>
      </w:r>
    </w:p>
    <w:p w14:paraId="4D6D3AF8" w14:textId="77777777" w:rsidR="00B43983" w:rsidRPr="00B43983" w:rsidRDefault="00B43983" w:rsidP="00B43983">
      <w:pPr>
        <w:spacing w:line="252" w:lineRule="auto"/>
        <w:jc w:val="right"/>
        <w:rPr>
          <w:rFonts w:ascii="Arial" w:eastAsia="Calibri" w:hAnsi="Arial" w:cs="Arial"/>
          <w:sz w:val="24"/>
          <w:szCs w:val="24"/>
        </w:rPr>
      </w:pPr>
      <w:r w:rsidRPr="00B43983">
        <w:rPr>
          <w:rFonts w:ascii="Arial" w:eastAsia="Calibri" w:hAnsi="Arial" w:cs="Arial"/>
          <w:bCs/>
          <w:sz w:val="24"/>
          <w:szCs w:val="24"/>
        </w:rPr>
        <w:t>(тыс.руб.)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26"/>
        <w:gridCol w:w="2796"/>
        <w:gridCol w:w="1196"/>
        <w:gridCol w:w="1196"/>
        <w:gridCol w:w="1111"/>
      </w:tblGrid>
      <w:tr w:rsidR="00B43983" w:rsidRPr="00B43983" w14:paraId="41D75088" w14:textId="77777777" w:rsidTr="006B57E5">
        <w:trPr>
          <w:trHeight w:val="540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15B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A3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FAE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</w:tr>
      <w:tr w:rsidR="00B43983" w:rsidRPr="00B43983" w14:paraId="3CBC39DF" w14:textId="77777777" w:rsidTr="006B57E5">
        <w:trPr>
          <w:trHeight w:val="540"/>
        </w:trPr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4399" w14:textId="77777777" w:rsidR="00B43983" w:rsidRPr="00B43983" w:rsidRDefault="00B43983" w:rsidP="00B43983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4EC0" w14:textId="77777777" w:rsidR="00B43983" w:rsidRPr="00B43983" w:rsidRDefault="00B43983" w:rsidP="00B43983">
            <w:pPr>
              <w:spacing w:after="0" w:line="256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0F3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99F72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AB46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B43983" w:rsidRPr="00B43983" w14:paraId="0B2A8A19" w14:textId="77777777" w:rsidTr="006B57E5">
        <w:trPr>
          <w:trHeight w:val="3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501A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CE46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FA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2701F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7E0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B43983" w:rsidRPr="00B43983" w14:paraId="6AB786DA" w14:textId="77777777" w:rsidTr="006B57E5">
        <w:trPr>
          <w:trHeight w:val="6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9E9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1324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01 000000 00 0000 000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317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59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DBE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082881D6" w14:textId="77777777" w:rsidTr="006B57E5">
        <w:trPr>
          <w:trHeight w:val="84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4EE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1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01 050000 00 0000 000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344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DCE3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A45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43983" w:rsidRPr="00B43983" w14:paraId="5E141458" w14:textId="77777777" w:rsidTr="006B57E5">
        <w:trPr>
          <w:trHeight w:val="51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A10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121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A49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237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D08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B43983" w:rsidRPr="00B43983" w14:paraId="62262221" w14:textId="77777777" w:rsidTr="006B57E5">
        <w:trPr>
          <w:trHeight w:val="51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5D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средств бюджета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F53A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01 050200 00 0000 500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2ACE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027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4BA8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B43983" w:rsidRPr="00B43983" w14:paraId="0586015A" w14:textId="77777777" w:rsidTr="006B57E5">
        <w:trPr>
          <w:trHeight w:val="52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82B5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BE1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603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C7B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1BE1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B43983" w:rsidRPr="00B43983" w14:paraId="085311BF" w14:textId="77777777" w:rsidTr="006B57E5">
        <w:trPr>
          <w:trHeight w:val="60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E856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B01B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01 050201 10 0000 510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DBCC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-4958,5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3D3D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9176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-4694,8</w:t>
            </w:r>
          </w:p>
        </w:tc>
      </w:tr>
      <w:tr w:rsidR="00B43983" w:rsidRPr="00B43983" w14:paraId="77035CFC" w14:textId="77777777" w:rsidTr="006B57E5">
        <w:trPr>
          <w:trHeight w:val="315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C7080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CD7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01 050000 00 0000 600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4EE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093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05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2C939002" w14:textId="77777777" w:rsidTr="006B57E5">
        <w:trPr>
          <w:trHeight w:val="51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238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1F8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01 050201 00 0000 610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5E7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194D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694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613C7362" w14:textId="77777777" w:rsidTr="006B57E5">
        <w:trPr>
          <w:trHeight w:val="51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8D2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прочих остатков денежных средств бюджета сельских поселений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3DB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01 050201 10 0000 610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7B2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5191,1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373EF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4386,3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749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4694,8</w:t>
            </w:r>
          </w:p>
        </w:tc>
      </w:tr>
      <w:tr w:rsidR="00B43983" w:rsidRPr="00B43983" w14:paraId="19B59143" w14:textId="77777777" w:rsidTr="006B57E5">
        <w:trPr>
          <w:trHeight w:val="690"/>
        </w:trPr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36F29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источников финансирования дефицитов бюджета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5BB3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B9C5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188F1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5F3E" w14:textId="77777777" w:rsidR="00B43983" w:rsidRPr="00B43983" w:rsidRDefault="00B43983" w:rsidP="00B43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4398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0,0</w:t>
            </w:r>
          </w:p>
        </w:tc>
      </w:tr>
    </w:tbl>
    <w:p w14:paraId="6592729B" w14:textId="77777777" w:rsidR="00B43983" w:rsidRPr="00B43983" w:rsidRDefault="00B43983" w:rsidP="00B439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E439826" w14:textId="77777777" w:rsidR="00B43983" w:rsidRPr="00B43983" w:rsidRDefault="00B43983" w:rsidP="00B439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30BC9A" w14:textId="77777777" w:rsidR="00B43983" w:rsidRPr="00B43983" w:rsidRDefault="00B43983" w:rsidP="00B4398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2C02EC5" w14:textId="77777777" w:rsidR="00B43983" w:rsidRPr="00B43983" w:rsidRDefault="00B43983" w:rsidP="00B43983">
      <w:pPr>
        <w:spacing w:line="256" w:lineRule="auto"/>
      </w:pPr>
    </w:p>
    <w:p w14:paraId="01CF18B5" w14:textId="77777777" w:rsidR="00B43983" w:rsidRPr="00B43983" w:rsidRDefault="00B43983" w:rsidP="00B4398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0F382C4" w14:textId="77777777" w:rsidR="00B43983" w:rsidRPr="00B43983" w:rsidRDefault="00B43983" w:rsidP="00B4398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8EC56B9" w14:textId="77777777" w:rsidR="00B43983" w:rsidRPr="00B43983" w:rsidRDefault="00B43983" w:rsidP="00B43983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3E5D3057" w14:textId="77777777" w:rsidR="001F0BCC" w:rsidRDefault="001F0BCC"/>
    <w:sectPr w:rsidR="001F0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54348"/>
    <w:multiLevelType w:val="hybridMultilevel"/>
    <w:tmpl w:val="A2541090"/>
    <w:lvl w:ilvl="0" w:tplc="53044EDC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24AA3F08"/>
    <w:multiLevelType w:val="hybridMultilevel"/>
    <w:tmpl w:val="FD984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971A7A"/>
    <w:multiLevelType w:val="hybridMultilevel"/>
    <w:tmpl w:val="477AA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71979218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060485">
    <w:abstractNumId w:val="1"/>
  </w:num>
  <w:num w:numId="3" w16cid:durableId="90946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00D"/>
    <w:rsid w:val="0014600D"/>
    <w:rsid w:val="001F0BCC"/>
    <w:rsid w:val="00B4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16B19-A44C-42D7-A69E-F1FEF319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439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3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983"/>
    <w:pPr>
      <w:keepNext/>
      <w:keepLines/>
      <w:spacing w:before="40" w:after="0" w:line="252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4398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4398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3983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43983"/>
  </w:style>
  <w:style w:type="character" w:customStyle="1" w:styleId="a3">
    <w:name w:val="Без интервала Знак"/>
    <w:basedOn w:val="a0"/>
    <w:link w:val="a4"/>
    <w:uiPriority w:val="99"/>
    <w:locked/>
    <w:rsid w:val="00B43983"/>
    <w:rPr>
      <w:rFonts w:ascii="Times New Roman" w:eastAsia="Times New Roman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B4398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99"/>
    <w:qFormat/>
    <w:rsid w:val="00B4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B43983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B43983"/>
  </w:style>
  <w:style w:type="character" w:styleId="a7">
    <w:name w:val="FollowedHyperlink"/>
    <w:uiPriority w:val="99"/>
    <w:semiHidden/>
    <w:unhideWhenUsed/>
    <w:rsid w:val="00B43983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43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398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99"/>
    <w:qFormat/>
    <w:rsid w:val="00B43983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B4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B4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4398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B43983"/>
    <w:rPr>
      <w:rFonts w:ascii="Calibri" w:eastAsia="Calibri" w:hAnsi="Calibri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B43983"/>
    <w:pPr>
      <w:tabs>
        <w:tab w:val="left" w:pos="7420"/>
        <w:tab w:val="right" w:pos="9355"/>
      </w:tabs>
      <w:spacing w:after="0" w:line="240" w:lineRule="auto"/>
      <w:jc w:val="right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B4398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43983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43983"/>
    <w:rPr>
      <w:rFonts w:ascii="Tahoma" w:eastAsia="Calibri" w:hAnsi="Tahoma" w:cs="Tahoma"/>
      <w:sz w:val="16"/>
      <w:szCs w:val="16"/>
      <w:lang w:eastAsia="ru-RU"/>
    </w:rPr>
  </w:style>
  <w:style w:type="paragraph" w:customStyle="1" w:styleId="af0">
    <w:name w:val="Заголовок статьи"/>
    <w:basedOn w:val="a"/>
    <w:next w:val="a"/>
    <w:uiPriority w:val="99"/>
    <w:semiHidden/>
    <w:rsid w:val="00B4398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uiPriority w:val="99"/>
    <w:semiHidden/>
    <w:rsid w:val="00B439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Гипертекстовая ссылка"/>
    <w:uiPriority w:val="99"/>
    <w:rsid w:val="00B43983"/>
    <w:rPr>
      <w:b/>
      <w:bCs w:val="0"/>
      <w:color w:val="008000"/>
    </w:rPr>
  </w:style>
  <w:style w:type="character" w:customStyle="1" w:styleId="af2">
    <w:name w:val="Цветовое выделение"/>
    <w:uiPriority w:val="99"/>
    <w:rsid w:val="00B43983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B43983"/>
    <w:rPr>
      <w:rFonts w:ascii="Times New Roman" w:hAnsi="Times New Roman" w:cs="Times New Roman" w:hint="default"/>
    </w:rPr>
  </w:style>
  <w:style w:type="character" w:customStyle="1" w:styleId="12">
    <w:name w:val="Нижний колонтитул Знак1"/>
    <w:uiPriority w:val="99"/>
    <w:semiHidden/>
    <w:rsid w:val="00B43983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rsid w:val="00B43983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3">
    <w:name w:val="Текст выноски Знак1"/>
    <w:uiPriority w:val="99"/>
    <w:semiHidden/>
    <w:rsid w:val="00B43983"/>
    <w:rPr>
      <w:rFonts w:ascii="Segoe UI" w:hAnsi="Segoe UI" w:cs="Segoe UI" w:hint="default"/>
      <w:sz w:val="18"/>
      <w:szCs w:val="18"/>
      <w:lang w:eastAsia="en-US"/>
    </w:rPr>
  </w:style>
  <w:style w:type="character" w:customStyle="1" w:styleId="BalloonTextChar1">
    <w:name w:val="Balloon Text Char1"/>
    <w:uiPriority w:val="99"/>
    <w:semiHidden/>
    <w:rsid w:val="00B43983"/>
    <w:rPr>
      <w:rFonts w:ascii="Times New Roman" w:eastAsia="Times New Roman" w:hAnsi="Times New Roman" w:cs="Times New Roman" w:hint="default"/>
      <w:sz w:val="2"/>
      <w:szCs w:val="2"/>
    </w:rPr>
  </w:style>
  <w:style w:type="table" w:styleId="af3">
    <w:name w:val="Table Grid"/>
    <w:basedOn w:val="a1"/>
    <w:uiPriority w:val="99"/>
    <w:rsid w:val="00B43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B43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39"/>
    <w:rsid w:val="00B43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rsid w:val="00B4398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6424</Words>
  <Characters>36621</Characters>
  <Application>Microsoft Office Word</Application>
  <DocSecurity>0</DocSecurity>
  <Lines>305</Lines>
  <Paragraphs>85</Paragraphs>
  <ScaleCrop>false</ScaleCrop>
  <Company/>
  <LinksUpToDate>false</LinksUpToDate>
  <CharactersWithSpaces>42960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2022-10-20T07:51:00Z</dcterms:created>
  <dcterms:modified xsi:type="dcterms:W3CDTF">2022-10-20T07:52:00Z</dcterms:modified>
</cp:coreProperties>
</file>